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Default="008B4997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8B4997">
        <w:rPr>
          <w:rFonts w:ascii="Times New Roman" w:hAnsi="Times New Roman" w:cs="Times New Roman"/>
          <w:bCs/>
          <w:sz w:val="28"/>
          <w:szCs w:val="28"/>
        </w:rPr>
        <w:t>роект межевания территории микрорайона 20А (1 очередь) города Сургута</w:t>
      </w:r>
    </w:p>
    <w:p w:rsidR="008B4997" w:rsidRPr="004518E2" w:rsidRDefault="008B4997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727E6E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49500" cy="7162800"/>
                  <wp:effectExtent l="0" t="0" r="0" b="0"/>
                  <wp:docPr id="72608079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080796" name="Рисунок 726080796"/>
                          <pic:cNvPicPr/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1545" cy="7171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4997" w:rsidRDefault="008B4997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997" w:rsidRDefault="008B4997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997" w:rsidRDefault="008B4997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997" w:rsidRDefault="008B4997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4997" w:rsidRDefault="008B4997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4CF9" w:rsidRDefault="009B4CF9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0A7851" w:rsidRPr="005D02CD" w:rsidTr="009B4CF9"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0A7851" w:rsidRPr="005D02CD" w:rsidTr="009B4CF9">
        <w:tc>
          <w:tcPr>
            <w:tcW w:w="597" w:type="dxa"/>
            <w:vMerge w:val="restart"/>
          </w:tcPr>
          <w:p w:rsidR="000A7851" w:rsidRPr="000A7851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9B4CF9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0A7851" w:rsidRPr="000A7851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96CCB" w:rsidRPr="005A644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068" w:type="dxa"/>
            <w:vMerge w:val="restart"/>
          </w:tcPr>
          <w:p w:rsidR="000A7851" w:rsidRPr="000A7851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759" w:type="dxa"/>
            <w:vMerge w:val="restart"/>
          </w:tcPr>
          <w:p w:rsidR="000A7851" w:rsidRPr="000A7851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9B4CF9">
        <w:tc>
          <w:tcPr>
            <w:tcW w:w="597" w:type="dxa"/>
            <w:vMerge/>
          </w:tcPr>
          <w:p w:rsidR="000A7851" w:rsidRPr="005D02CD" w:rsidRDefault="000A7851" w:rsidP="009B4CF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9B4CF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ст-</w:t>
            </w:r>
            <w:r w:rsidR="009B4CF9" w:rsidRPr="000A7851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9B4CF9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:rsidR="000A7851" w:rsidRPr="000A7851" w:rsidRDefault="000A7851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9B4CF9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9B4CF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068" w:type="dxa"/>
            <w:vMerge/>
          </w:tcPr>
          <w:p w:rsidR="000A7851" w:rsidRPr="005D02CD" w:rsidRDefault="000A7851" w:rsidP="009B4CF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9" w:type="dxa"/>
            <w:vMerge/>
          </w:tcPr>
          <w:p w:rsidR="000A7851" w:rsidRPr="005D02CD" w:rsidRDefault="000A7851" w:rsidP="009B4CF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9B4CF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9B4CF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A7851" w:rsidRPr="005D02CD" w:rsidRDefault="000A7851" w:rsidP="009B4CF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72F6D" w:rsidRPr="005D02CD" w:rsidTr="009B4CF9">
        <w:tc>
          <w:tcPr>
            <w:tcW w:w="21434" w:type="dxa"/>
            <w:gridSpan w:val="11"/>
          </w:tcPr>
          <w:p w:rsidR="00C72F6D" w:rsidRPr="00C72F6D" w:rsidRDefault="00596CCB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72F6D" w:rsidRPr="00C72F6D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</w:t>
            </w:r>
          </w:p>
        </w:tc>
      </w:tr>
      <w:tr w:rsidR="0076456E" w:rsidRPr="005D02CD" w:rsidTr="009B4CF9">
        <w:tc>
          <w:tcPr>
            <w:tcW w:w="597" w:type="dxa"/>
          </w:tcPr>
          <w:p w:rsidR="0076456E" w:rsidRPr="005231B4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1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:ЗУ1</w:t>
            </w:r>
          </w:p>
        </w:tc>
        <w:tc>
          <w:tcPr>
            <w:tcW w:w="1560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127" w:type="dxa"/>
          </w:tcPr>
          <w:p w:rsidR="0076456E" w:rsidRPr="00EE6EB3" w:rsidRDefault="00AD5B0F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20А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улица 30 лет Победы</w:t>
            </w:r>
          </w:p>
        </w:tc>
        <w:tc>
          <w:tcPr>
            <w:tcW w:w="2068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ТП-429</w:t>
            </w:r>
          </w:p>
        </w:tc>
        <w:tc>
          <w:tcPr>
            <w:tcW w:w="3544" w:type="dxa"/>
          </w:tcPr>
          <w:p w:rsidR="009B4CF9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415CC">
              <w:rPr>
                <w:rFonts w:ascii="Times New Roman" w:hAnsi="Times New Roman" w:cs="Times New Roman"/>
                <w:sz w:val="20"/>
                <w:szCs w:val="20"/>
              </w:rPr>
              <w:t xml:space="preserve">ытовое обслуживание (код 3.3).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415CC">
              <w:rPr>
                <w:rFonts w:ascii="Times New Roman" w:hAnsi="Times New Roman" w:cs="Times New Roman"/>
                <w:sz w:val="20"/>
                <w:szCs w:val="20"/>
              </w:rPr>
              <w:t xml:space="preserve">оммунальное обслуживание </w:t>
            </w:r>
          </w:p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5CC">
              <w:rPr>
                <w:rFonts w:ascii="Times New Roman" w:hAnsi="Times New Roman" w:cs="Times New Roman"/>
                <w:sz w:val="20"/>
                <w:szCs w:val="20"/>
              </w:rPr>
              <w:t>(код 3.1)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118" w:type="dxa"/>
          </w:tcPr>
          <w:p w:rsidR="0076456E" w:rsidRP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56E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6456E" w:rsidRPr="005D02CD" w:rsidTr="009B4CF9">
        <w:tc>
          <w:tcPr>
            <w:tcW w:w="597" w:type="dxa"/>
          </w:tcPr>
          <w:p w:rsidR="0076456E" w:rsidRPr="005231B4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EE6E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:ЗУ3</w:t>
            </w:r>
          </w:p>
        </w:tc>
        <w:tc>
          <w:tcPr>
            <w:tcW w:w="1560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415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15CC">
              <w:rPr>
                <w:rFonts w:ascii="Times New Roman" w:hAnsi="Times New Roman" w:cs="Times New Roman"/>
                <w:sz w:val="20"/>
                <w:szCs w:val="20"/>
              </w:rPr>
              <w:t>023</w:t>
            </w:r>
          </w:p>
        </w:tc>
        <w:tc>
          <w:tcPr>
            <w:tcW w:w="2127" w:type="dxa"/>
          </w:tcPr>
          <w:p w:rsidR="0076456E" w:rsidRPr="00EE6EB3" w:rsidRDefault="00AD5B0F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20А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улица Университетская, 23/5</w:t>
            </w:r>
          </w:p>
        </w:tc>
        <w:tc>
          <w:tcPr>
            <w:tcW w:w="2068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10-этажный жилой дом</w:t>
            </w:r>
          </w:p>
        </w:tc>
        <w:tc>
          <w:tcPr>
            <w:tcW w:w="3544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B93D4F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:rsidR="0076456E" w:rsidRP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56E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6456E" w:rsidRPr="005D02CD" w:rsidTr="009B4CF9">
        <w:tc>
          <w:tcPr>
            <w:tcW w:w="597" w:type="dxa"/>
          </w:tcPr>
          <w:p w:rsidR="0076456E" w:rsidRPr="005231B4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EE6E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:ЗУ4</w:t>
            </w:r>
          </w:p>
        </w:tc>
        <w:tc>
          <w:tcPr>
            <w:tcW w:w="1560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127" w:type="dxa"/>
          </w:tcPr>
          <w:p w:rsidR="0076456E" w:rsidRPr="00EE6EB3" w:rsidRDefault="00AD5B0F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20А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проспект Пролетарский</w:t>
            </w:r>
          </w:p>
        </w:tc>
        <w:tc>
          <w:tcPr>
            <w:tcW w:w="2068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3544" w:type="dxa"/>
          </w:tcPr>
          <w:p w:rsidR="009B4CF9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коммунальное обслуживание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(код </w:t>
            </w:r>
            <w:r w:rsidRPr="00B93D4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)*</w:t>
            </w:r>
          </w:p>
        </w:tc>
        <w:tc>
          <w:tcPr>
            <w:tcW w:w="3118" w:type="dxa"/>
          </w:tcPr>
          <w:p w:rsidR="0076456E" w:rsidRP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56E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6456E" w:rsidRPr="005D02CD" w:rsidTr="009B4CF9">
        <w:tc>
          <w:tcPr>
            <w:tcW w:w="597" w:type="dxa"/>
          </w:tcPr>
          <w:p w:rsidR="0076456E" w:rsidRPr="005231B4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EE6E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:ЗУ5</w:t>
            </w:r>
          </w:p>
        </w:tc>
        <w:tc>
          <w:tcPr>
            <w:tcW w:w="1560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="00A3481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7" w:type="dxa"/>
          </w:tcPr>
          <w:p w:rsidR="0076456E" w:rsidRPr="00EE6EB3" w:rsidRDefault="00AD5B0F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20А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проспект Пролетарский, 2</w:t>
            </w:r>
          </w:p>
        </w:tc>
        <w:tc>
          <w:tcPr>
            <w:tcW w:w="2068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9-этажный </w:t>
            </w:r>
          </w:p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4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(код </w:t>
            </w:r>
            <w:r w:rsidRPr="00B93D4F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</w:tcPr>
          <w:p w:rsidR="0076456E" w:rsidRP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56E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6456E" w:rsidRPr="005D02CD" w:rsidTr="009B4CF9">
        <w:tc>
          <w:tcPr>
            <w:tcW w:w="597" w:type="dxa"/>
          </w:tcPr>
          <w:p w:rsidR="0076456E" w:rsidRPr="005231B4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noWrap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EE6EB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:ЗУ6</w:t>
            </w:r>
          </w:p>
        </w:tc>
        <w:tc>
          <w:tcPr>
            <w:tcW w:w="1560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127" w:type="dxa"/>
          </w:tcPr>
          <w:p w:rsidR="0076456E" w:rsidRPr="00EE6EB3" w:rsidRDefault="00AD5B0F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20А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улица 30 лет Победы</w:t>
            </w:r>
          </w:p>
        </w:tc>
        <w:tc>
          <w:tcPr>
            <w:tcW w:w="2068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ТП-576</w:t>
            </w:r>
          </w:p>
        </w:tc>
        <w:tc>
          <w:tcPr>
            <w:tcW w:w="3544" w:type="dxa"/>
          </w:tcPr>
          <w:p w:rsidR="009B4CF9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415CC">
              <w:rPr>
                <w:rFonts w:ascii="Times New Roman" w:hAnsi="Times New Roman" w:cs="Times New Roman"/>
                <w:sz w:val="20"/>
                <w:szCs w:val="20"/>
              </w:rPr>
              <w:t xml:space="preserve">ытовое обслуживание (код 3.3).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415CC">
              <w:rPr>
                <w:rFonts w:ascii="Times New Roman" w:hAnsi="Times New Roman" w:cs="Times New Roman"/>
                <w:sz w:val="20"/>
                <w:szCs w:val="20"/>
              </w:rPr>
              <w:t xml:space="preserve">оммунальное обслуживание </w:t>
            </w:r>
          </w:p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15CC">
              <w:rPr>
                <w:rFonts w:ascii="Times New Roman" w:hAnsi="Times New Roman" w:cs="Times New Roman"/>
                <w:sz w:val="20"/>
                <w:szCs w:val="20"/>
              </w:rPr>
              <w:t>(код 3.1)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118" w:type="dxa"/>
          </w:tcPr>
          <w:p w:rsidR="0076456E" w:rsidRP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56E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6456E" w:rsidRPr="00EE6EB3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6EB3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EE6EB3" w:rsidRPr="005D02CD" w:rsidTr="009B4CF9">
        <w:tc>
          <w:tcPr>
            <w:tcW w:w="21434" w:type="dxa"/>
            <w:gridSpan w:val="11"/>
            <w:vAlign w:val="center"/>
          </w:tcPr>
          <w:p w:rsidR="00EE6EB3" w:rsidRPr="005231B4" w:rsidRDefault="00596CCB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г</w:t>
            </w:r>
            <w:r w:rsidR="00EE6EB3" w:rsidRPr="005231B4">
              <w:rPr>
                <w:rFonts w:ascii="Times New Roman" w:hAnsi="Times New Roman" w:cs="Times New Roman"/>
                <w:sz w:val="24"/>
                <w:szCs w:val="20"/>
              </w:rPr>
              <w:t>раницы образуемых земельных участков, которые после образования будут относиться</w:t>
            </w:r>
          </w:p>
          <w:p w:rsidR="00EE6EB3" w:rsidRPr="005231B4" w:rsidRDefault="00EE6EB3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1B4">
              <w:rPr>
                <w:rFonts w:ascii="Times New Roman" w:hAnsi="Times New Roman" w:cs="Times New Roman"/>
                <w:sz w:val="24"/>
                <w:szCs w:val="20"/>
              </w:rPr>
              <w:t>к территориям общего пользования</w:t>
            </w:r>
          </w:p>
        </w:tc>
      </w:tr>
      <w:tr w:rsidR="0076456E" w:rsidRPr="005D02CD" w:rsidTr="009B4CF9">
        <w:tc>
          <w:tcPr>
            <w:tcW w:w="597" w:type="dxa"/>
          </w:tcPr>
          <w:p w:rsidR="0076456E" w:rsidRPr="005231B4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noWrap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:ЗУ2</w:t>
            </w:r>
          </w:p>
        </w:tc>
        <w:tc>
          <w:tcPr>
            <w:tcW w:w="1560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6456E" w:rsidRPr="00590FDF" w:rsidRDefault="0076456E" w:rsidP="009B4CF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0FDF">
              <w:rPr>
                <w:rFonts w:ascii="Times New Roman" w:hAnsi="Times New Roman"/>
                <w:sz w:val="20"/>
                <w:szCs w:val="20"/>
                <w:lang w:val="en-US"/>
              </w:rPr>
              <w:t>993</w:t>
            </w:r>
          </w:p>
        </w:tc>
        <w:tc>
          <w:tcPr>
            <w:tcW w:w="2127" w:type="dxa"/>
          </w:tcPr>
          <w:p w:rsidR="0076456E" w:rsidRPr="00590FDF" w:rsidRDefault="00AD5B0F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20А</w:t>
            </w:r>
            <w:r w:rsidR="0076456E" w:rsidRPr="00590FDF">
              <w:rPr>
                <w:rFonts w:ascii="Times New Roman" w:hAnsi="Times New Roman" w:cs="Times New Roman"/>
                <w:sz w:val="20"/>
                <w:szCs w:val="20"/>
              </w:rPr>
              <w:t>, улица 30 лет Победы</w:t>
            </w:r>
          </w:p>
        </w:tc>
        <w:tc>
          <w:tcPr>
            <w:tcW w:w="2068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6456E" w:rsidRP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56E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6456E" w:rsidRPr="005D02CD" w:rsidTr="009B4CF9">
        <w:tc>
          <w:tcPr>
            <w:tcW w:w="597" w:type="dxa"/>
          </w:tcPr>
          <w:p w:rsidR="0076456E" w:rsidRPr="005231B4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noWrap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:ЗУ9</w:t>
            </w:r>
          </w:p>
        </w:tc>
        <w:tc>
          <w:tcPr>
            <w:tcW w:w="1560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6456E" w:rsidRPr="00590FDF" w:rsidRDefault="0076456E" w:rsidP="009B4CF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0FD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0FDF">
              <w:rPr>
                <w:rFonts w:ascii="Times New Roman" w:hAnsi="Times New Roman"/>
                <w:sz w:val="20"/>
                <w:szCs w:val="20"/>
              </w:rPr>
              <w:t>612</w:t>
            </w:r>
          </w:p>
        </w:tc>
        <w:tc>
          <w:tcPr>
            <w:tcW w:w="2127" w:type="dxa"/>
          </w:tcPr>
          <w:p w:rsidR="0076456E" w:rsidRPr="00590FDF" w:rsidRDefault="00AD5B0F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20А</w:t>
            </w:r>
            <w:r w:rsidR="0076456E" w:rsidRPr="00590FDF">
              <w:rPr>
                <w:rFonts w:ascii="Times New Roman" w:hAnsi="Times New Roman" w:cs="Times New Roman"/>
                <w:sz w:val="20"/>
                <w:szCs w:val="20"/>
              </w:rPr>
              <w:t>, улица 30 лет Победы</w:t>
            </w:r>
          </w:p>
        </w:tc>
        <w:tc>
          <w:tcPr>
            <w:tcW w:w="2068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6456E" w:rsidRP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56E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</w:tbl>
    <w:p w:rsidR="009B4CF9" w:rsidRDefault="009B4CF9"/>
    <w:p w:rsidR="009B4CF9" w:rsidRDefault="009B4CF9"/>
    <w:p w:rsidR="009B4CF9" w:rsidRDefault="009B4CF9"/>
    <w:p w:rsidR="009B4CF9" w:rsidRDefault="009B4CF9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76456E" w:rsidRPr="005D02CD" w:rsidTr="009B4CF9">
        <w:tc>
          <w:tcPr>
            <w:tcW w:w="597" w:type="dxa"/>
          </w:tcPr>
          <w:p w:rsidR="0076456E" w:rsidRPr="005231B4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noWrap/>
          </w:tcPr>
          <w:p w:rsidR="0076456E" w:rsidRPr="00590FDF" w:rsidRDefault="0076456E" w:rsidP="009B4CF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0FDF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:ЗУ10</w:t>
            </w:r>
          </w:p>
        </w:tc>
        <w:tc>
          <w:tcPr>
            <w:tcW w:w="1560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6456E" w:rsidRPr="005415CC" w:rsidRDefault="0076456E" w:rsidP="009B4CF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15CC">
              <w:rPr>
                <w:rFonts w:ascii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415CC"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2127" w:type="dxa"/>
          </w:tcPr>
          <w:p w:rsidR="0076456E" w:rsidRPr="00590FDF" w:rsidRDefault="00AD5B0F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20А</w:t>
            </w:r>
            <w:r w:rsidR="0076456E" w:rsidRPr="00590FD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проспект Пролетарский</w:t>
            </w:r>
          </w:p>
        </w:tc>
        <w:tc>
          <w:tcPr>
            <w:tcW w:w="2068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6456E" w:rsidRP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56E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6456E" w:rsidRPr="005D02CD" w:rsidTr="009B4CF9">
        <w:tc>
          <w:tcPr>
            <w:tcW w:w="597" w:type="dxa"/>
          </w:tcPr>
          <w:p w:rsid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noWrap/>
          </w:tcPr>
          <w:p w:rsidR="0076456E" w:rsidRPr="00590FDF" w:rsidRDefault="0076456E" w:rsidP="009B4CF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0FDF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:ЗУ11</w:t>
            </w:r>
          </w:p>
        </w:tc>
        <w:tc>
          <w:tcPr>
            <w:tcW w:w="1560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6456E" w:rsidRPr="00590FDF" w:rsidRDefault="0076456E" w:rsidP="009B4CF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0FDF">
              <w:rPr>
                <w:rFonts w:ascii="Times New Roman" w:hAnsi="Times New Roman"/>
                <w:sz w:val="20"/>
                <w:szCs w:val="20"/>
                <w:lang w:val="en-US"/>
              </w:rPr>
              <w:t>203</w:t>
            </w:r>
          </w:p>
        </w:tc>
        <w:tc>
          <w:tcPr>
            <w:tcW w:w="2127" w:type="dxa"/>
          </w:tcPr>
          <w:p w:rsidR="0076456E" w:rsidRPr="00590FDF" w:rsidRDefault="00AD5B0F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20А</w:t>
            </w:r>
            <w:r w:rsidR="0076456E" w:rsidRPr="00590FD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проспект Пролетарский</w:t>
            </w:r>
          </w:p>
        </w:tc>
        <w:tc>
          <w:tcPr>
            <w:tcW w:w="2068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6456E" w:rsidRP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56E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76456E" w:rsidRPr="005D02CD" w:rsidTr="009B4CF9">
        <w:tc>
          <w:tcPr>
            <w:tcW w:w="597" w:type="dxa"/>
          </w:tcPr>
          <w:p w:rsid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noWrap/>
          </w:tcPr>
          <w:p w:rsidR="0076456E" w:rsidRPr="00590FDF" w:rsidRDefault="0076456E" w:rsidP="009B4CF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0FDF">
              <w:rPr>
                <w:rFonts w:ascii="Times New Roman" w:hAnsi="Times New Roman"/>
                <w:color w:val="000000"/>
                <w:sz w:val="20"/>
                <w:szCs w:val="20"/>
                <w:lang w:eastAsia="ru-RU" w:bidi="ru-RU"/>
              </w:rPr>
              <w:t>:ЗУ12</w:t>
            </w:r>
          </w:p>
        </w:tc>
        <w:tc>
          <w:tcPr>
            <w:tcW w:w="1560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6456E" w:rsidRPr="00590FDF" w:rsidRDefault="0076456E" w:rsidP="009B4CF9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415CC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415CC">
              <w:rPr>
                <w:rFonts w:ascii="Times New Roman" w:hAnsi="Times New Roman"/>
                <w:sz w:val="20"/>
                <w:szCs w:val="20"/>
                <w:lang w:val="en-US"/>
              </w:rPr>
              <w:t>113</w:t>
            </w:r>
          </w:p>
        </w:tc>
        <w:tc>
          <w:tcPr>
            <w:tcW w:w="2127" w:type="dxa"/>
          </w:tcPr>
          <w:p w:rsidR="0076456E" w:rsidRPr="00590FDF" w:rsidRDefault="00AD5B0F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76456E" w:rsidRPr="00EE6EB3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20А</w:t>
            </w:r>
            <w:r w:rsidR="0076456E" w:rsidRPr="00590FDF">
              <w:rPr>
                <w:rFonts w:ascii="Times New Roman" w:hAnsi="Times New Roman" w:cs="Times New Roman"/>
                <w:sz w:val="20"/>
                <w:szCs w:val="20"/>
              </w:rPr>
              <w:t>, улица Университетск</w:t>
            </w:r>
            <w:r w:rsidR="0076456E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2068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76456E" w:rsidRPr="0076456E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456E">
              <w:rPr>
                <w:rFonts w:ascii="Times New Roman" w:hAnsi="Times New Roman" w:cs="Times New Roman"/>
                <w:sz w:val="20"/>
                <w:szCs w:val="20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6456E" w:rsidRPr="00590FDF" w:rsidRDefault="007645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FDF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590FDF" w:rsidRPr="005D02CD" w:rsidTr="009B4CF9">
        <w:tc>
          <w:tcPr>
            <w:tcW w:w="21434" w:type="dxa"/>
            <w:gridSpan w:val="11"/>
          </w:tcPr>
          <w:p w:rsidR="00590FDF" w:rsidRPr="00B12EC6" w:rsidRDefault="00590FDF" w:rsidP="009B4C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</w:t>
            </w:r>
            <w:r w:rsidR="008871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9B4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  <w:r w:rsidR="003275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ребуется предварительная процедура общественных обсуждений или публичных слушаний при предоставлении муниципальной услуги получения разрешения на условно разрешенный вид.</w:t>
            </w:r>
          </w:p>
        </w:tc>
      </w:tr>
    </w:tbl>
    <w:p w:rsidR="00642F84" w:rsidRDefault="00642F84" w:rsidP="00727E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00BE" w:rsidRDefault="009100BE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56F8" w:rsidRDefault="00F656F8" w:rsidP="00727E6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CF9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A50BF" w:rsidRDefault="00BA50BF" w:rsidP="00590F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727E6E" w:rsidTr="009B4CF9">
        <w:trPr>
          <w:cantSplit/>
          <w:jc w:val="center"/>
        </w:trPr>
        <w:tc>
          <w:tcPr>
            <w:tcW w:w="1702" w:type="dxa"/>
          </w:tcPr>
          <w:p w:rsidR="009B4CF9" w:rsidRDefault="005B4F6E" w:rsidP="009B4CF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F6E" w:rsidRPr="00727E6E" w:rsidRDefault="005B4F6E" w:rsidP="009B4CF9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727E6E" w:rsidRDefault="005B4F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9B4CF9" w:rsidRDefault="005B4F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7E6E">
              <w:rPr>
                <w:rFonts w:ascii="Times New Roman" w:hAnsi="Times New Roman" w:cs="Times New Roman"/>
                <w:sz w:val="28"/>
                <w:szCs w:val="28"/>
              </w:rPr>
              <w:t>линии,</w:t>
            </w:r>
          </w:p>
          <w:p w:rsidR="005B4F6E" w:rsidRPr="00727E6E" w:rsidRDefault="005B4F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727E6E" w:rsidRDefault="005B4F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5B4F6E" w:rsidRPr="00727E6E" w:rsidRDefault="005B4F6E" w:rsidP="009B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727E6E" w:rsidRPr="00727E6E" w:rsidTr="00B40C9C">
        <w:trPr>
          <w:cantSplit/>
          <w:trHeight w:val="448"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249° 26' 38"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983060,72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3574601,37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160° 1' 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983060,63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3574601,13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22' 15"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175,8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983060,52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3574601,17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250° 24' 33"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982995,71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3574437,72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253° 59' 33"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982984,25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3574405,52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254° 23' 10"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982983,55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3574403,08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255° 8' 11"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11,4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982978,12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3574383,65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258° 45' 38"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982975,19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3574372,61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258° 47' 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982974,57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3574369,49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262° 56' 36"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982968,54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3574339,08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263° 1' 44"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35,5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982964,34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3574305,15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268° 36' 37"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38,4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982960,03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3574269,9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277° 50' 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982959,1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3574231,56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273° 23' 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982967,12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3574173,28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21° 52' 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982968,05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3574157,55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318° 2' 51"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7,3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982979,81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3574162,27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6' 39"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982985,25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3574157,38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41' 37"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983091,03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3574114,88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295° 20' 46"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983095,51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3574125,8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4' 58"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983096,05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3574124,66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316° 53' 17"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983097,08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3574127,22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46' 29"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983099,43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3574125,02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317° 41' 53"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8,3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983098,29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3574122,23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4' 23"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983104,4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3574116,67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249° 25' 50"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983109,12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3574114,77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340° 32' 46"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29,9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983102,02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3574095,85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249° 25' 40"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983130,19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3574085,9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32' 25"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983128,73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3574082,01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333° 43' 46"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983139,16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3574077,91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333° 58' 9"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23,5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983140,72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3574077,14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336° 13' 32"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983161,83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3574066,83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65° 33' 21"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983192,93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3574053,13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65° 45' 51"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983193,03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3574053,35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1' 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983198,36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3574065,19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4° 53' 2"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983205,41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3574062,2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16° 14' 32"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983227,06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3574064,05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54° 50' 23"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3,4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983253,01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3574071,61</w:t>
            </w:r>
          </w:p>
        </w:tc>
      </w:tr>
    </w:tbl>
    <w:p w:rsidR="009B4CF9" w:rsidRDefault="009B4CF9"/>
    <w:p w:rsidR="009B4CF9" w:rsidRDefault="009B4CF9"/>
    <w:p w:rsidR="009B4CF9" w:rsidRDefault="009B4CF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72° 16' 12"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13,4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983254,94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3574074,35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339° 30' 33"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11,3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983259,01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3574087,08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341° 9' 58"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983269,58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3574083,13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21° 49' 14"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5,5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983291,51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3574075,65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52° 40' 53"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8,9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983296,63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3574077,7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25° 48' 56"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983302,05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3574084,81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22° 46' 17"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983319,29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3574093,15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23° 39' 28"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983324,65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3574095,4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23° 42' 58"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983325,7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3574095,86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25° 10' 24"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983341,27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3574102,7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29° 32' 19"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983342,27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3574103,17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35° 26' 38"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983344,97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3574104,7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35° 16' 20"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983352,5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3574110,06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37° 46' 22"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983353,32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3574110,64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37° 42' 17"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983369,67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3574123,31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37° 47' 35"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983372,71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3574125,66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25' 13"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983381,93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3574132,81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24' 31"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983382,94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3574132,39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24' 8"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983390,53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3574134,06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94° 45' 49"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4,5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983401,16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3574159,6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34' 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8,6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983400,79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3574164,04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41' 42"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10,4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983403,95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3574172,09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18' 22"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8,3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983407,88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3574181,67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100° 3' 28"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3,3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983400,18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3574184,89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28' 47"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9,5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983399,6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3574188,16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48° 6' 34"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983403,07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3574196,96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331° 13' 56"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0,6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983422,48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3574218,6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34° 36' 40"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0,9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983422,99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3574218,32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332° 47' 1"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4,3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983423,7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3574218,81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241° 47' 54"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983427,55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3574216,83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331° 7' 36"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983427,18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3574216,14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330° 59' 47"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3,3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983439,53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3574209,33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249° 27' 58"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983442,38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3574207,75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42' 35"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983439,2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3574199,26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287° 53' 27"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983450,08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3574194,8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3' 31"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983462,05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3574157,72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57' 16"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983445,42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3574118,43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246° 39' 12"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983407,06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3574133,19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45' 50"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983401,82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3574121,05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249° 58' 20"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983398,42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3574122,44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321° 27' 11"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983394,29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3574111,11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44' 12"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146,1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983397,39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3574108,64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336° 44' 9"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983342,05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3573973,46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35' 46"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983347,33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3573971,19</w:t>
            </w:r>
          </w:p>
        </w:tc>
      </w:tr>
    </w:tbl>
    <w:p w:rsidR="009B4CF9" w:rsidRDefault="009B4CF9"/>
    <w:p w:rsidR="009B4CF9" w:rsidRDefault="009B4CF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82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333° 15' 36"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1,5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983336,1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3573942,54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83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336° 49' 13"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39,5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983337,41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3573941,88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336° 48' 1"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84,7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983373,75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3573926,32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85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59' 37"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983451,61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3573892,95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86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6' 16"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11,3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983454,92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3573901,14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87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11' 54"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4,4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983459,14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3573911,64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88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72° 40' 57"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983460,76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3573915,69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57' 36"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163,7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983461,87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3573919,25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1' 17"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983523,3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3574070,99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9' 30"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13,3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983525,1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3574075,45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92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4' 17"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140,0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983530,03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3574087,75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0' 39"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9,6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983582,3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3574217,59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94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59' 52"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3,7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983585,91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3574226,53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95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2' 25"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42,4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983587,3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3574229,97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7' 16"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38,5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983603,15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3574269,28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97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2' 10"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16,4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983617,51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3574305,04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134° 7' 56"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983623,64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3574320,24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144° 32' 3"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69,4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983590,8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3574354,09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145° 5' 19"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983534,3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3574394,34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154° 31' 9"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983512,85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3574409,31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148° 5' 14"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12,4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983501,33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3574414,8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154° 41' 39"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14,9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983490,78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3574421,37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8' 54"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23,3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983477,35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3574427,72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155° 55' 25"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983455,73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3574436,39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106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27' 58"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39,4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983432,88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3574446,6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7' 21"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4,5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983396,51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3574461,69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108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28' 34"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983392,41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3574463,42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109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28' 27"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49,1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983388,6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3574465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154° 42' 22"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20,8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983343,27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3574483,8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53' 59"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16,0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983324,5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3574492,67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112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173° 14' 55"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983309,65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3574498,7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113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16' 10"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172,5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983306,44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3574499,08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46' 20"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6,5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983147,37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3574565,72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33' 7"</w:t>
            </w: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87,2</w:t>
            </w: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983141,32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3574568,07</w:t>
            </w:r>
          </w:p>
        </w:tc>
      </w:tr>
      <w:tr w:rsidR="00727E6E" w:rsidRPr="00727E6E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727E6E" w:rsidRPr="00727E6E" w:rsidRDefault="00727E6E" w:rsidP="00727E6E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983060,72</w:t>
            </w:r>
          </w:p>
        </w:tc>
        <w:tc>
          <w:tcPr>
            <w:tcW w:w="2126" w:type="dxa"/>
            <w:vAlign w:val="center"/>
          </w:tcPr>
          <w:p w:rsidR="00727E6E" w:rsidRPr="00727E6E" w:rsidRDefault="00727E6E" w:rsidP="00727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7E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3574601,37</w:t>
            </w:r>
          </w:p>
        </w:tc>
      </w:tr>
    </w:tbl>
    <w:p w:rsidR="005B4F6E" w:rsidRPr="002B2EF7" w:rsidRDefault="005B4F6E" w:rsidP="00590FDF">
      <w:pPr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C37" w:rsidRDefault="00E32C37" w:rsidP="00AC74B9">
      <w:pPr>
        <w:spacing w:after="0" w:line="240" w:lineRule="auto"/>
      </w:pPr>
      <w:r>
        <w:separator/>
      </w:r>
    </w:p>
  </w:endnote>
  <w:endnote w:type="continuationSeparator" w:id="0">
    <w:p w:rsidR="00E32C37" w:rsidRDefault="00E32C37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C37" w:rsidRDefault="00E32C37" w:rsidP="00AC74B9">
      <w:pPr>
        <w:spacing w:after="0" w:line="240" w:lineRule="auto"/>
      </w:pPr>
      <w:r>
        <w:separator/>
      </w:r>
    </w:p>
  </w:footnote>
  <w:footnote w:type="continuationSeparator" w:id="0">
    <w:p w:rsidR="00E32C37" w:rsidRDefault="00E32C37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3198B" w:rsidRPr="00AC74B9" w:rsidRDefault="00D34761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3198B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214E3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3198B" w:rsidRDefault="00C319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21B4D"/>
    <w:rsid w:val="00032BB0"/>
    <w:rsid w:val="000458A4"/>
    <w:rsid w:val="00045F26"/>
    <w:rsid w:val="0006436A"/>
    <w:rsid w:val="000776C4"/>
    <w:rsid w:val="00090135"/>
    <w:rsid w:val="000A7851"/>
    <w:rsid w:val="000B0F4B"/>
    <w:rsid w:val="000E346D"/>
    <w:rsid w:val="0011415C"/>
    <w:rsid w:val="00144847"/>
    <w:rsid w:val="00154AB4"/>
    <w:rsid w:val="00173F7C"/>
    <w:rsid w:val="001904A1"/>
    <w:rsid w:val="00192882"/>
    <w:rsid w:val="001C009D"/>
    <w:rsid w:val="001C68EA"/>
    <w:rsid w:val="001E04E8"/>
    <w:rsid w:val="00200EB8"/>
    <w:rsid w:val="00210AB1"/>
    <w:rsid w:val="00221260"/>
    <w:rsid w:val="002214E3"/>
    <w:rsid w:val="002403C8"/>
    <w:rsid w:val="00283276"/>
    <w:rsid w:val="002A5A23"/>
    <w:rsid w:val="002B2EF7"/>
    <w:rsid w:val="00301B3E"/>
    <w:rsid w:val="00304E67"/>
    <w:rsid w:val="003142C2"/>
    <w:rsid w:val="00327530"/>
    <w:rsid w:val="00383FA0"/>
    <w:rsid w:val="003A49A9"/>
    <w:rsid w:val="003C5B59"/>
    <w:rsid w:val="00423FCC"/>
    <w:rsid w:val="004277C6"/>
    <w:rsid w:val="00435A0D"/>
    <w:rsid w:val="0044268E"/>
    <w:rsid w:val="004518E2"/>
    <w:rsid w:val="00454A7B"/>
    <w:rsid w:val="0046547E"/>
    <w:rsid w:val="00474EF9"/>
    <w:rsid w:val="004919C2"/>
    <w:rsid w:val="004927B5"/>
    <w:rsid w:val="004A5EB3"/>
    <w:rsid w:val="004F393B"/>
    <w:rsid w:val="00501CFF"/>
    <w:rsid w:val="00502EDA"/>
    <w:rsid w:val="00515361"/>
    <w:rsid w:val="005231B4"/>
    <w:rsid w:val="005415CC"/>
    <w:rsid w:val="00564368"/>
    <w:rsid w:val="00565115"/>
    <w:rsid w:val="005714BE"/>
    <w:rsid w:val="00590FDF"/>
    <w:rsid w:val="00592409"/>
    <w:rsid w:val="00596CCB"/>
    <w:rsid w:val="005B4F6E"/>
    <w:rsid w:val="005E0A10"/>
    <w:rsid w:val="00617851"/>
    <w:rsid w:val="00642F84"/>
    <w:rsid w:val="006616D0"/>
    <w:rsid w:val="00665512"/>
    <w:rsid w:val="00697647"/>
    <w:rsid w:val="006D4D15"/>
    <w:rsid w:val="006E72FD"/>
    <w:rsid w:val="00706750"/>
    <w:rsid w:val="00727E6E"/>
    <w:rsid w:val="0076456E"/>
    <w:rsid w:val="00790528"/>
    <w:rsid w:val="007B4E0D"/>
    <w:rsid w:val="007F18B2"/>
    <w:rsid w:val="007F6966"/>
    <w:rsid w:val="00807A16"/>
    <w:rsid w:val="00816AE2"/>
    <w:rsid w:val="00836622"/>
    <w:rsid w:val="00852C84"/>
    <w:rsid w:val="00887190"/>
    <w:rsid w:val="008B4997"/>
    <w:rsid w:val="008E413D"/>
    <w:rsid w:val="009100BE"/>
    <w:rsid w:val="00946640"/>
    <w:rsid w:val="00953695"/>
    <w:rsid w:val="009839A0"/>
    <w:rsid w:val="00995E31"/>
    <w:rsid w:val="009B4CF9"/>
    <w:rsid w:val="00A34811"/>
    <w:rsid w:val="00A37ECB"/>
    <w:rsid w:val="00AA27EE"/>
    <w:rsid w:val="00AC74B9"/>
    <w:rsid w:val="00AD5B0F"/>
    <w:rsid w:val="00B05D00"/>
    <w:rsid w:val="00B12EC6"/>
    <w:rsid w:val="00B13152"/>
    <w:rsid w:val="00B220FE"/>
    <w:rsid w:val="00B40C9C"/>
    <w:rsid w:val="00B93D4F"/>
    <w:rsid w:val="00B95754"/>
    <w:rsid w:val="00BA50BF"/>
    <w:rsid w:val="00BA7C47"/>
    <w:rsid w:val="00BB7F60"/>
    <w:rsid w:val="00BE0367"/>
    <w:rsid w:val="00BE4F68"/>
    <w:rsid w:val="00C00AD2"/>
    <w:rsid w:val="00C119F8"/>
    <w:rsid w:val="00C12DB0"/>
    <w:rsid w:val="00C3198B"/>
    <w:rsid w:val="00C618FB"/>
    <w:rsid w:val="00C6233F"/>
    <w:rsid w:val="00C66DBA"/>
    <w:rsid w:val="00C71EF9"/>
    <w:rsid w:val="00C72F6D"/>
    <w:rsid w:val="00C87619"/>
    <w:rsid w:val="00CB538B"/>
    <w:rsid w:val="00CB660E"/>
    <w:rsid w:val="00CC1602"/>
    <w:rsid w:val="00CC5230"/>
    <w:rsid w:val="00CE6349"/>
    <w:rsid w:val="00D0755A"/>
    <w:rsid w:val="00D14FD6"/>
    <w:rsid w:val="00D34761"/>
    <w:rsid w:val="00D40C40"/>
    <w:rsid w:val="00D551BC"/>
    <w:rsid w:val="00D75C5A"/>
    <w:rsid w:val="00DA76A6"/>
    <w:rsid w:val="00DF4789"/>
    <w:rsid w:val="00E25F71"/>
    <w:rsid w:val="00E3195D"/>
    <w:rsid w:val="00E32C37"/>
    <w:rsid w:val="00E41CCA"/>
    <w:rsid w:val="00E53DC9"/>
    <w:rsid w:val="00E90539"/>
    <w:rsid w:val="00EA1D6A"/>
    <w:rsid w:val="00EC4AED"/>
    <w:rsid w:val="00EE6EB3"/>
    <w:rsid w:val="00EF1F4C"/>
    <w:rsid w:val="00F3221B"/>
    <w:rsid w:val="00F6015E"/>
    <w:rsid w:val="00F656F8"/>
    <w:rsid w:val="00F92CC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B55F5A-AC44-4968-A149-0B3CF7D9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a">
    <w:name w:val="Другое_"/>
    <w:basedOn w:val="a0"/>
    <w:link w:val="ab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1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2024-12-06T06:46:00Z</dcterms:created>
  <dcterms:modified xsi:type="dcterms:W3CDTF">2024-12-06T06:46:00Z</dcterms:modified>
</cp:coreProperties>
</file>